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373A" w:rsidRDefault="0098630C" w:rsidP="0098630C">
      <w:pPr>
        <w:jc w:val="center"/>
        <w:rPr>
          <w:color w:val="FF0000"/>
          <w:sz w:val="48"/>
          <w:szCs w:val="48"/>
          <w:lang w:bidi="ar-YE"/>
        </w:rPr>
      </w:pPr>
      <w:r w:rsidRPr="0098630C">
        <w:rPr>
          <w:color w:val="FF0000"/>
          <w:sz w:val="48"/>
          <w:szCs w:val="48"/>
          <w:lang w:bidi="ar-YE"/>
        </w:rPr>
        <w:t>E-commerce</w:t>
      </w:r>
    </w:p>
    <w:p w:rsidR="0098630C" w:rsidRPr="0098630C" w:rsidRDefault="0098630C" w:rsidP="0098630C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rPr>
          <w:rFonts w:ascii="inherit" w:eastAsia="Times New Roman" w:hAnsi="inherit" w:cs="Courier New"/>
          <w:color w:val="202124"/>
          <w:sz w:val="38"/>
          <w:szCs w:val="36"/>
          <w:lang w:val="en"/>
        </w:rPr>
      </w:pPr>
      <w:r w:rsidRPr="0098630C">
        <w:rPr>
          <w:rFonts w:ascii="inherit" w:eastAsia="Times New Roman" w:hAnsi="inherit" w:cs="Courier New"/>
          <w:color w:val="202124"/>
          <w:sz w:val="38"/>
          <w:szCs w:val="36"/>
          <w:lang w:val="en"/>
        </w:rPr>
        <w:t>Our website is selling a number of types of products, under the name of e-commerce.</w:t>
      </w:r>
    </w:p>
    <w:p w:rsidR="0098630C" w:rsidRPr="0098630C" w:rsidRDefault="0098630C" w:rsidP="0098630C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rPr>
          <w:rFonts w:ascii="inherit" w:eastAsia="Times New Roman" w:hAnsi="inherit" w:cs="Courier New"/>
          <w:color w:val="202124"/>
          <w:sz w:val="38"/>
          <w:szCs w:val="36"/>
          <w:lang w:val="en"/>
        </w:rPr>
      </w:pPr>
      <w:r w:rsidRPr="0098630C">
        <w:rPr>
          <w:rFonts w:ascii="inherit" w:eastAsia="Times New Roman" w:hAnsi="inherit" w:cs="Courier New"/>
          <w:color w:val="202124"/>
          <w:sz w:val="38"/>
          <w:szCs w:val="36"/>
          <w:lang w:val="en"/>
        </w:rPr>
        <w:t>It contains 6 pages.</w:t>
      </w:r>
    </w:p>
    <w:p w:rsidR="0098630C" w:rsidRDefault="0098630C" w:rsidP="00C9513A">
      <w:pPr>
        <w:pStyle w:val="ListParagraph"/>
        <w:numPr>
          <w:ilvl w:val="0"/>
          <w:numId w:val="1"/>
        </w:num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rPr>
          <w:rFonts w:ascii="inherit" w:eastAsia="Times New Roman" w:hAnsi="inherit" w:cs="Courier New"/>
          <w:color w:val="202124"/>
          <w:sz w:val="38"/>
          <w:szCs w:val="36"/>
          <w:lang w:val="en"/>
        </w:rPr>
      </w:pPr>
      <w:r w:rsidRPr="00C9513A">
        <w:rPr>
          <w:rFonts w:ascii="inherit" w:eastAsia="Times New Roman" w:hAnsi="inherit" w:cs="Courier New"/>
          <w:color w:val="202124"/>
          <w:sz w:val="38"/>
          <w:szCs w:val="36"/>
          <w:lang w:val="en"/>
        </w:rPr>
        <w:t>Home page: It contains location information, contact information and ownership, and displays a number of pictures.</w:t>
      </w:r>
    </w:p>
    <w:p w:rsidR="00C9513A" w:rsidRDefault="00C9513A" w:rsidP="00C9513A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rPr>
          <w:rFonts w:ascii="inherit" w:eastAsia="Times New Roman" w:hAnsi="inherit" w:cs="Courier New"/>
          <w:color w:val="202124"/>
          <w:sz w:val="38"/>
          <w:szCs w:val="36"/>
          <w:lang w:val="en"/>
        </w:rPr>
      </w:pPr>
    </w:p>
    <w:p w:rsidR="00C9513A" w:rsidRDefault="00C9513A" w:rsidP="00C9513A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rPr>
          <w:rFonts w:ascii="inherit" w:eastAsia="Times New Roman" w:hAnsi="inherit" w:cs="Courier New"/>
          <w:color w:val="202124"/>
          <w:sz w:val="38"/>
          <w:szCs w:val="36"/>
          <w:lang w:val="en"/>
        </w:rPr>
      </w:pPr>
      <w:r>
        <w:rPr>
          <w:rFonts w:ascii="inherit" w:eastAsia="Times New Roman" w:hAnsi="inherit" w:cs="Courier New"/>
          <w:noProof/>
          <w:color w:val="202124"/>
          <w:sz w:val="38"/>
          <w:szCs w:val="36"/>
        </w:rPr>
        <w:drawing>
          <wp:inline distT="0" distB="0" distL="0" distR="0" wp14:anchorId="53381004" wp14:editId="28CB4D69">
            <wp:extent cx="5274310" cy="22669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‏‏لقطة الشاشة (26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13A" w:rsidRDefault="00C9513A" w:rsidP="00C9513A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rPr>
          <w:rFonts w:ascii="inherit" w:eastAsia="Times New Roman" w:hAnsi="inherit" w:cs="Courier New"/>
          <w:color w:val="202124"/>
          <w:sz w:val="38"/>
          <w:szCs w:val="36"/>
          <w:lang w:val="en"/>
        </w:rPr>
      </w:pPr>
      <w:r>
        <w:rPr>
          <w:rFonts w:ascii="inherit" w:eastAsia="Times New Roman" w:hAnsi="inherit" w:cs="Courier New"/>
          <w:noProof/>
          <w:color w:val="202124"/>
          <w:sz w:val="38"/>
          <w:szCs w:val="36"/>
        </w:rPr>
        <w:drawing>
          <wp:inline distT="0" distB="0" distL="0" distR="0" wp14:anchorId="42D5EAD3" wp14:editId="239E6B22">
            <wp:extent cx="5274310" cy="29654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‏‏لقطة الشاشة (27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13A" w:rsidRPr="00C9513A" w:rsidRDefault="00C9513A" w:rsidP="00C9513A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rPr>
          <w:rFonts w:ascii="inherit" w:eastAsia="Times New Roman" w:hAnsi="inherit" w:cs="Courier New"/>
          <w:color w:val="202124"/>
          <w:sz w:val="38"/>
          <w:szCs w:val="36"/>
          <w:lang w:val="en"/>
        </w:rPr>
      </w:pPr>
    </w:p>
    <w:p w:rsidR="00C9513A" w:rsidRPr="00C9513A" w:rsidRDefault="00C9513A" w:rsidP="00C9513A">
      <w:pPr>
        <w:pStyle w:val="ListParagraph"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ind w:left="1321"/>
        <w:rPr>
          <w:rFonts w:ascii="inherit" w:eastAsia="Times New Roman" w:hAnsi="inherit" w:cs="Courier New"/>
          <w:color w:val="202124"/>
          <w:sz w:val="38"/>
          <w:szCs w:val="36"/>
          <w:lang w:val="en"/>
        </w:rPr>
      </w:pPr>
      <w:r>
        <w:rPr>
          <w:rFonts w:ascii="inherit" w:eastAsia="Times New Roman" w:hAnsi="inherit" w:cs="Courier New"/>
          <w:noProof/>
          <w:color w:val="202124"/>
          <w:sz w:val="38"/>
          <w:szCs w:val="36"/>
        </w:rPr>
        <w:lastRenderedPageBreak/>
        <w:drawing>
          <wp:inline distT="0" distB="0" distL="0" distR="0">
            <wp:extent cx="4438650" cy="29654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‏‏لقطة الشاشة (2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13A" w:rsidRPr="00C9513A" w:rsidRDefault="0098630C" w:rsidP="00C9513A">
      <w:pPr>
        <w:pStyle w:val="ListParagraph"/>
        <w:numPr>
          <w:ilvl w:val="0"/>
          <w:numId w:val="1"/>
        </w:num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rPr>
          <w:rFonts w:ascii="inherit" w:eastAsia="Times New Roman" w:hAnsi="inherit" w:cs="Courier New"/>
          <w:color w:val="202124"/>
          <w:sz w:val="38"/>
          <w:szCs w:val="36"/>
          <w:lang w:val="en"/>
        </w:rPr>
      </w:pPr>
      <w:r w:rsidRPr="00C9513A">
        <w:rPr>
          <w:rFonts w:ascii="inherit" w:eastAsia="Times New Roman" w:hAnsi="inherit" w:cs="Courier New"/>
          <w:color w:val="202124"/>
          <w:sz w:val="38"/>
          <w:szCs w:val="36"/>
          <w:lang w:val="en"/>
        </w:rPr>
        <w:t>Cameras page: displays a list of image links related to camera products.</w:t>
      </w:r>
    </w:p>
    <w:p w:rsidR="00C9513A" w:rsidRPr="00C9513A" w:rsidRDefault="00C9513A" w:rsidP="00C9513A">
      <w:pPr>
        <w:pStyle w:val="ListParagraph"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ind w:left="1321"/>
        <w:rPr>
          <w:rFonts w:ascii="inherit" w:eastAsia="Times New Roman" w:hAnsi="inherit" w:cs="Courier New"/>
          <w:color w:val="202124"/>
          <w:sz w:val="38"/>
          <w:szCs w:val="36"/>
          <w:lang w:val="en"/>
        </w:rPr>
      </w:pPr>
      <w:r>
        <w:rPr>
          <w:rFonts w:ascii="inherit" w:eastAsia="Times New Roman" w:hAnsi="inherit" w:cs="Courier New"/>
          <w:noProof/>
          <w:color w:val="202124"/>
          <w:sz w:val="38"/>
          <w:szCs w:val="36"/>
        </w:rPr>
        <w:drawing>
          <wp:inline distT="0" distB="0" distL="0" distR="0">
            <wp:extent cx="5274310" cy="18002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‏‏لقطة الشاشة (2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herit" w:eastAsia="Times New Roman" w:hAnsi="inherit" w:cs="Courier New"/>
          <w:noProof/>
          <w:color w:val="202124"/>
          <w:sz w:val="38"/>
          <w:szCs w:val="36"/>
        </w:rPr>
        <w:drawing>
          <wp:inline distT="0" distB="0" distL="0" distR="0">
            <wp:extent cx="5274310" cy="19050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‏‏لقطة الشاشة (3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0C" w:rsidRPr="00C9513A" w:rsidRDefault="0098630C" w:rsidP="00C9513A">
      <w:pPr>
        <w:pStyle w:val="ListParagraph"/>
        <w:numPr>
          <w:ilvl w:val="0"/>
          <w:numId w:val="1"/>
        </w:num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rPr>
          <w:rFonts w:ascii="inherit" w:eastAsia="Times New Roman" w:hAnsi="inherit" w:cs="Courier New"/>
          <w:color w:val="202124"/>
          <w:sz w:val="38"/>
          <w:szCs w:val="36"/>
          <w:lang w:val="en"/>
        </w:rPr>
      </w:pPr>
      <w:r w:rsidRPr="00C9513A">
        <w:rPr>
          <w:rFonts w:ascii="inherit" w:eastAsia="Times New Roman" w:hAnsi="inherit" w:cs="Courier New"/>
          <w:color w:val="202124"/>
          <w:sz w:val="38"/>
          <w:szCs w:val="36"/>
          <w:lang w:val="en"/>
        </w:rPr>
        <w:t>Games page: it is the same as the cameras page</w:t>
      </w:r>
    </w:p>
    <w:p w:rsidR="00C9513A" w:rsidRPr="00C9513A" w:rsidRDefault="00C9513A" w:rsidP="00C9513A">
      <w:pPr>
        <w:pStyle w:val="ListParagraph"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ind w:left="1321"/>
        <w:rPr>
          <w:rFonts w:ascii="inherit" w:eastAsia="Times New Roman" w:hAnsi="inherit" w:cs="Courier New"/>
          <w:color w:val="202124"/>
          <w:sz w:val="38"/>
          <w:szCs w:val="36"/>
          <w:lang w:val="en"/>
        </w:rPr>
      </w:pPr>
      <w:r>
        <w:rPr>
          <w:rFonts w:ascii="inherit" w:eastAsia="Times New Roman" w:hAnsi="inherit" w:cs="Courier New"/>
          <w:noProof/>
          <w:color w:val="202124"/>
          <w:sz w:val="38"/>
          <w:szCs w:val="36"/>
        </w:rPr>
        <w:lastRenderedPageBreak/>
        <w:drawing>
          <wp:inline distT="0" distB="0" distL="0" distR="0">
            <wp:extent cx="5274310" cy="29654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‏‏لقطة الشاشة (3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herit" w:eastAsia="Times New Roman" w:hAnsi="inherit" w:cs="Courier New"/>
          <w:noProof/>
          <w:color w:val="202124"/>
          <w:sz w:val="38"/>
          <w:szCs w:val="36"/>
        </w:rPr>
        <w:drawing>
          <wp:inline distT="0" distB="0" distL="0" distR="0">
            <wp:extent cx="5274310" cy="29654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‏‏لقطة الشاشة (3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0C" w:rsidRPr="00C9513A" w:rsidRDefault="0098630C" w:rsidP="00C9513A">
      <w:pPr>
        <w:pStyle w:val="ListParagraph"/>
        <w:numPr>
          <w:ilvl w:val="0"/>
          <w:numId w:val="1"/>
        </w:num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rPr>
          <w:rFonts w:ascii="inherit" w:eastAsia="Times New Roman" w:hAnsi="inherit" w:cs="Courier New"/>
          <w:color w:val="202124"/>
          <w:sz w:val="38"/>
          <w:szCs w:val="36"/>
          <w:lang w:val="en"/>
        </w:rPr>
      </w:pPr>
      <w:r w:rsidRPr="00C9513A">
        <w:rPr>
          <w:rFonts w:ascii="inherit" w:eastAsia="Times New Roman" w:hAnsi="inherit" w:cs="Courier New"/>
          <w:color w:val="202124"/>
          <w:sz w:val="38"/>
          <w:szCs w:val="36"/>
          <w:lang w:val="en"/>
        </w:rPr>
        <w:lastRenderedPageBreak/>
        <w:t>Building tools page: the same thing.</w:t>
      </w:r>
      <w:r w:rsidR="00C9513A" w:rsidRPr="00C9513A">
        <w:rPr>
          <w:rFonts w:ascii="inherit" w:eastAsia="Times New Roman" w:hAnsi="inherit" w:cs="Courier New"/>
          <w:noProof/>
          <w:color w:val="202124"/>
          <w:sz w:val="38"/>
          <w:szCs w:val="36"/>
        </w:rPr>
        <w:t xml:space="preserve"> </w:t>
      </w:r>
      <w:r w:rsidR="00C9513A">
        <w:rPr>
          <w:rFonts w:ascii="inherit" w:eastAsia="Times New Roman" w:hAnsi="inherit" w:cs="Courier New"/>
          <w:noProof/>
          <w:color w:val="202124"/>
          <w:sz w:val="38"/>
          <w:szCs w:val="36"/>
        </w:rPr>
        <w:drawing>
          <wp:inline distT="0" distB="0" distL="0" distR="0" wp14:anchorId="6A2CDAFE" wp14:editId="55DA3A02">
            <wp:extent cx="5274310" cy="29654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‏‏لقطة الشاشة (3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01" w:rsidRDefault="00240001" w:rsidP="00C9513A">
      <w:pPr>
        <w:pStyle w:val="ListParagraph"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ind w:left="1321"/>
        <w:rPr>
          <w:rFonts w:ascii="inherit" w:eastAsia="Times New Roman" w:hAnsi="inherit" w:cs="Courier New"/>
          <w:color w:val="202124"/>
          <w:sz w:val="38"/>
          <w:szCs w:val="36"/>
          <w:lang w:val="en"/>
        </w:rPr>
      </w:pPr>
    </w:p>
    <w:p w:rsidR="00C9513A" w:rsidRPr="00C9513A" w:rsidRDefault="00C9513A" w:rsidP="00240001">
      <w:pPr>
        <w:pStyle w:val="ListParagraph"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ind w:left="1321"/>
        <w:rPr>
          <w:rFonts w:ascii="inherit" w:eastAsia="Times New Roman" w:hAnsi="inherit" w:cs="Courier New"/>
          <w:color w:val="202124"/>
          <w:sz w:val="38"/>
          <w:szCs w:val="36"/>
          <w:lang w:val="en"/>
        </w:rPr>
      </w:pPr>
      <w:r>
        <w:rPr>
          <w:rFonts w:ascii="inherit" w:eastAsia="Times New Roman" w:hAnsi="inherit" w:cs="Courier New"/>
          <w:noProof/>
          <w:color w:val="202124"/>
          <w:sz w:val="38"/>
          <w:szCs w:val="36"/>
        </w:rPr>
        <w:drawing>
          <wp:inline distT="0" distB="0" distL="0" distR="0">
            <wp:extent cx="5274310" cy="29654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‏‏لقطة الشاشة (34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0C" w:rsidRPr="00C9513A" w:rsidRDefault="0098630C" w:rsidP="00C9513A">
      <w:pPr>
        <w:pStyle w:val="ListParagraph"/>
        <w:numPr>
          <w:ilvl w:val="0"/>
          <w:numId w:val="1"/>
        </w:num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rPr>
          <w:rFonts w:ascii="inherit" w:eastAsia="Times New Roman" w:hAnsi="inherit" w:cs="Courier New"/>
          <w:color w:val="202124"/>
          <w:sz w:val="38"/>
          <w:szCs w:val="36"/>
          <w:lang w:val="en"/>
        </w:rPr>
      </w:pPr>
      <w:r w:rsidRPr="00C9513A">
        <w:rPr>
          <w:rFonts w:ascii="inherit" w:eastAsia="Times New Roman" w:hAnsi="inherit" w:cs="Courier New"/>
          <w:color w:val="202124"/>
          <w:sz w:val="38"/>
          <w:szCs w:val="36"/>
          <w:lang w:val="en"/>
        </w:rPr>
        <w:t>A page called Others: It displays different types of products</w:t>
      </w:r>
      <w:r w:rsidR="00240001">
        <w:rPr>
          <w:rFonts w:ascii="inherit" w:eastAsia="Times New Roman" w:hAnsi="inherit" w:cs="Courier New"/>
          <w:noProof/>
          <w:color w:val="202124"/>
          <w:sz w:val="38"/>
          <w:szCs w:val="36"/>
        </w:rPr>
        <w:lastRenderedPageBreak/>
        <w:drawing>
          <wp:inline distT="0" distB="0" distL="0" distR="0" wp14:anchorId="007F1218" wp14:editId="25E5D66C">
            <wp:extent cx="5274310" cy="29654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‏‏لقطة الشاشة (3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13A">
        <w:rPr>
          <w:rFonts w:ascii="inherit" w:eastAsia="Times New Roman" w:hAnsi="inherit" w:cs="Courier New"/>
          <w:color w:val="202124"/>
          <w:sz w:val="38"/>
          <w:szCs w:val="36"/>
          <w:lang w:val="en"/>
        </w:rPr>
        <w:t>.</w:t>
      </w:r>
    </w:p>
    <w:p w:rsidR="00C9513A" w:rsidRPr="00C9513A" w:rsidRDefault="00240001" w:rsidP="00C9513A">
      <w:pPr>
        <w:pStyle w:val="ListParagraph"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ind w:left="1321"/>
        <w:rPr>
          <w:rFonts w:ascii="inherit" w:eastAsia="Times New Roman" w:hAnsi="inherit" w:cs="Courier New"/>
          <w:color w:val="202124"/>
          <w:sz w:val="38"/>
          <w:szCs w:val="36"/>
          <w:lang w:val="en"/>
        </w:rPr>
      </w:pPr>
      <w:r>
        <w:rPr>
          <w:rFonts w:ascii="inherit" w:eastAsia="Times New Roman" w:hAnsi="inherit" w:cs="Courier New"/>
          <w:noProof/>
          <w:color w:val="202124"/>
          <w:sz w:val="38"/>
          <w:szCs w:val="36"/>
        </w:rPr>
        <w:drawing>
          <wp:inline distT="0" distB="0" distL="0" distR="0">
            <wp:extent cx="5274310" cy="29654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‏‏لقطة الشاشة (36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01" w:rsidRPr="00240001" w:rsidRDefault="0098630C" w:rsidP="00240001">
      <w:pPr>
        <w:pStyle w:val="ListParagraph"/>
        <w:numPr>
          <w:ilvl w:val="0"/>
          <w:numId w:val="1"/>
        </w:num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rPr>
          <w:rFonts w:ascii="inherit" w:eastAsia="Times New Roman" w:hAnsi="inherit" w:cs="Courier New"/>
          <w:color w:val="202124"/>
          <w:sz w:val="38"/>
          <w:szCs w:val="36"/>
        </w:rPr>
      </w:pPr>
      <w:r w:rsidRPr="00240001">
        <w:rPr>
          <w:rFonts w:ascii="inherit" w:eastAsia="Times New Roman" w:hAnsi="inherit" w:cs="Courier New"/>
          <w:color w:val="202124"/>
          <w:sz w:val="38"/>
          <w:szCs w:val="36"/>
          <w:lang w:val="en"/>
        </w:rPr>
        <w:t>Order page: Requires information about the user to purchase the product</w:t>
      </w:r>
    </w:p>
    <w:p w:rsidR="0098630C" w:rsidRPr="00240001" w:rsidRDefault="00240001" w:rsidP="00240001">
      <w:pPr>
        <w:pStyle w:val="ListParagraph"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ind w:left="1321"/>
        <w:rPr>
          <w:rFonts w:ascii="inherit" w:eastAsia="Times New Roman" w:hAnsi="inherit" w:cs="Courier New"/>
          <w:color w:val="202124"/>
          <w:sz w:val="38"/>
          <w:szCs w:val="36"/>
        </w:rPr>
      </w:pPr>
      <w:r>
        <w:rPr>
          <w:rFonts w:ascii="inherit" w:eastAsia="Times New Roman" w:hAnsi="inherit" w:cs="Courier New"/>
          <w:noProof/>
          <w:color w:val="202124"/>
          <w:sz w:val="38"/>
          <w:szCs w:val="36"/>
        </w:rPr>
        <w:lastRenderedPageBreak/>
        <w:drawing>
          <wp:inline distT="0" distB="0" distL="0" distR="0" wp14:anchorId="1CAB1A4E" wp14:editId="6B1CD9A1">
            <wp:extent cx="5274310" cy="29654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‏‏لقطة الشاشة (37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01" w:rsidRDefault="00240001" w:rsidP="00240001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rPr>
          <w:rFonts w:ascii="inherit" w:eastAsia="Times New Roman" w:hAnsi="inherit" w:cs="Courier New"/>
          <w:color w:val="202124"/>
          <w:sz w:val="38"/>
          <w:szCs w:val="36"/>
        </w:rPr>
      </w:pPr>
    </w:p>
    <w:p w:rsidR="00240001" w:rsidRDefault="00240001" w:rsidP="00240001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rPr>
          <w:rFonts w:ascii="inherit" w:eastAsia="Times New Roman" w:hAnsi="inherit" w:cs="Courier New"/>
          <w:color w:val="202124"/>
          <w:sz w:val="38"/>
          <w:szCs w:val="36"/>
        </w:rPr>
      </w:pPr>
    </w:p>
    <w:p w:rsidR="00240001" w:rsidRDefault="00240001" w:rsidP="00240001">
      <w:pPr>
        <w:pStyle w:val="ListParagraph"/>
        <w:numPr>
          <w:ilvl w:val="0"/>
          <w:numId w:val="2"/>
        </w:num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rPr>
          <w:rFonts w:ascii="inherit" w:eastAsia="Times New Roman" w:hAnsi="inherit" w:cs="Courier New"/>
          <w:color w:val="202124"/>
          <w:sz w:val="38"/>
          <w:szCs w:val="36"/>
        </w:rPr>
      </w:pPr>
      <w:r>
        <w:rPr>
          <w:rFonts w:ascii="inherit" w:eastAsia="Times New Roman" w:hAnsi="inherit" w:cs="Courier New"/>
          <w:color w:val="202124"/>
          <w:sz w:val="38"/>
          <w:szCs w:val="36"/>
        </w:rPr>
        <w:t>HTML Code:</w:t>
      </w:r>
    </w:p>
    <w:p w:rsidR="00240001" w:rsidRDefault="00240001" w:rsidP="00240001">
      <w:pPr>
        <w:pStyle w:val="ListParagraph"/>
        <w:numPr>
          <w:ilvl w:val="0"/>
          <w:numId w:val="3"/>
        </w:num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rPr>
          <w:rFonts w:ascii="inherit" w:eastAsia="Times New Roman" w:hAnsi="inherit" w:cs="Courier New"/>
          <w:color w:val="202124"/>
          <w:sz w:val="38"/>
          <w:szCs w:val="36"/>
        </w:rPr>
      </w:pPr>
      <w:r>
        <w:rPr>
          <w:rFonts w:ascii="inherit" w:eastAsia="Times New Roman" w:hAnsi="inherit" w:cs="Courier New"/>
          <w:color w:val="202124"/>
          <w:sz w:val="38"/>
          <w:szCs w:val="36"/>
        </w:rPr>
        <w:t>Home Page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proofErr w:type="gramStart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&lt;!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DOCTYPE</w:t>
      </w:r>
      <w:proofErr w:type="gram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html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html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lang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en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head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meta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charset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"UTF-8"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meta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name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"viewport"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content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"width=device-width, initial-scale=1.0"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title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Home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title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link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rel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"stylesheet"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css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/style.css"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head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body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Start </w:t>
      </w:r>
      <w:proofErr w:type="spell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Navbar</w:t>
      </w:r>
      <w:proofErr w:type="spell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--&gt;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"header"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"header container"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nav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-bar"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"brand"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"index.html"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E-commerce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nav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-list"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"hamburger"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"bar"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ul</w:t>
      </w:r>
      <w:proofErr w:type="spellEnd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"index.html"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"Home"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Home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"camera.html"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"Services"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Camera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"games.html"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"Sbout"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Games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"tools.html"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"Sbout"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Tools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"others.html"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"Sbout"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Others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"order.html"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"Contact"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Order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ul</w:t>
      </w:r>
      <w:proofErr w:type="spellEnd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End </w:t>
      </w:r>
      <w:proofErr w:type="spell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Navbar</w:t>
      </w:r>
      <w:proofErr w:type="spell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--&gt;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Start Header section --&gt;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"homepage"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"homepage container"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"homepage-info"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Sale of Electronic Products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span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span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prog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prog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 container"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"top"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E-commerce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botton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p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span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E-commerce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span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is India’s largest online B2B marketplace, connecting buyers with suppliers. 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                With 60% market share of the online B2B Classified space in India, the 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channel focuses on providing a platform to Small &amp; Medium Enterprises 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(SMEs), Large Enterprises as well as individuals. Founded in 1999, the 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company’s mission is ‘to make doing business easy’.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p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"image/e-commerce.jpg"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End  header Section --&gt;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Start gallery Section --&gt;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 container"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"gallery-top"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E-commerce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"gallery-button"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$1000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"image/ca1.jpg"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Canon EOS 1500D 24.1 Digital SLR Camera (Black) with EF S18-55 is II </w:t>
      </w:r>
      <w:proofErr w:type="gramStart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Lens.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gramEnd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$1300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"image/ca2.jpg"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Canon EOS 1500D 24.1 Digital SLR Camera (Black</w:t>
      </w:r>
      <w:proofErr w:type="gramStart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).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gramEnd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$900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"image/ca3.jpg"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Fujifilm Instax Mini 11 Instant Camera (Lilac Purple) Gift Box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$200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"image/ha3.jpg"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ARNA BT Speaker 20 watts Bluetooth Party Speaker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$100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"image/ha2.jpg"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A 005ABC Handheld Bluetooth Speaker with Super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$500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"image/ha1.jpg"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Pikyo KDK22 Mini Pocket Size Wireless Bluetooth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End gallery Section --&gt;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Start Footer --&gt;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"footer"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"footer container"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"contact-header"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Communication Information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"contact-items"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"contact-item"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"image/icon3.png"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"contact-info"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Phone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h2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Faisal Salman </w:t>
      </w:r>
      <w:proofErr w:type="spellStart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Alghamdi</w:t>
      </w:r>
      <w:proofErr w:type="spellEnd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h2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h2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441016669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h2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"contact-item"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"image/icon1.png"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"contact-info"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Gmail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h2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Faisal@gmail.com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h2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h2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Faisal@gmail.com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h2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"contact-item"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"image/icon2.png"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"contact-info"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Location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h2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proofErr w:type="spellStart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Sudia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Arabia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h2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h2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proofErr w:type="spellStart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Jeeda</w:t>
      </w:r>
      <w:proofErr w:type="spellEnd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h2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End Footer --&gt;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script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js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/app.js"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script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body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html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pStyle w:val="ListParagraph"/>
        <w:numPr>
          <w:ilvl w:val="0"/>
          <w:numId w:val="3"/>
        </w:num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</w:p>
    <w:p w:rsidR="00240001" w:rsidRDefault="00240001" w:rsidP="00240001">
      <w:pPr>
        <w:jc w:val="right"/>
        <w:rPr>
          <w:sz w:val="40"/>
          <w:szCs w:val="40"/>
          <w:lang w:bidi="ar-YE"/>
        </w:rPr>
      </w:pPr>
      <w:r w:rsidRPr="00240001">
        <w:rPr>
          <w:sz w:val="40"/>
          <w:szCs w:val="40"/>
          <w:lang w:bidi="ar-YE"/>
        </w:rPr>
        <w:t>2</w:t>
      </w:r>
      <w:r>
        <w:rPr>
          <w:sz w:val="40"/>
          <w:szCs w:val="40"/>
          <w:lang w:bidi="ar-YE"/>
        </w:rPr>
        <w:t>- Cameras Page:</w:t>
      </w:r>
    </w:p>
    <w:p w:rsidR="00240001" w:rsidRPr="00240001" w:rsidRDefault="00240001" w:rsidP="00240001">
      <w:pPr>
        <w:shd w:val="clear" w:color="auto" w:fill="1E1E1E"/>
        <w:bidi w:val="0"/>
        <w:spacing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>
        <w:rPr>
          <w:sz w:val="40"/>
          <w:szCs w:val="40"/>
          <w:lang w:bidi="ar-YE"/>
        </w:rPr>
        <w:tab/>
        <w:t xml:space="preserve">      </w:t>
      </w:r>
      <w:proofErr w:type="gramStart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&lt;!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DOCTYPE</w:t>
      </w:r>
      <w:proofErr w:type="gram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html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html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lang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en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head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meta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charset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"UTF-8"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meta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name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"viewport"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content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"width=device-width, initial-scale=1.0"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title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Camera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title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link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rel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"stylesheet"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css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/style.css"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head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body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Start </w:t>
      </w:r>
      <w:proofErr w:type="spell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Navbar</w:t>
      </w:r>
      <w:proofErr w:type="spell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"header"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"header container"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nav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-bar"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"brand"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"index.html"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E-commerce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nav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-list"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"hamburger"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"bar"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ul</w:t>
      </w:r>
      <w:proofErr w:type="spellEnd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"index.html"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"Home"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Home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"camera.html"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"Services"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Camera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"games.html"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"Sbout"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Games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"tools.html"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"Sbout"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Tools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"others.html"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"Sbout"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Others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"order.html"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"Contact"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Order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ul</w:t>
      </w:r>
      <w:proofErr w:type="spellEnd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End </w:t>
      </w:r>
      <w:proofErr w:type="spell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Navbar</w:t>
      </w:r>
      <w:proofErr w:type="spell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Start Header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"homepage"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"homepage container"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"homepage-info"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Sale of Electronic Products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span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span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End  header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Start gallery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 container"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"gallery-top"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Camera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"gallery-button"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$1000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"image/ca1.jpg"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Canon EOS 1500D 24.1 Digital SLR Camera (Black) with EF S18-55 is II </w:t>
      </w:r>
      <w:proofErr w:type="gramStart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Lens.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gramEnd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$1300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"image/ca2.jpg"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Canon EOS 1500D 24.1 Digital SLR Camera (Black</w:t>
      </w:r>
      <w:proofErr w:type="gramStart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).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gramEnd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$900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"image/ca3.jpg"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Fujifilm Instax Mini 11 Instant Camera (Lilac Purple) Gift Box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$1900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"image/ca5.jpg"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Mirrorless Camera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$1000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"image/ca6.jpg"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Accessories Camera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$2000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"image/ca7.jpg"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Lenses </w:t>
      </w:r>
      <w:proofErr w:type="gramStart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Camera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gramEnd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End gallery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Start Contact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"contact"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"contact container"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p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Copyright &amp;copy 2021: E-commerce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p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End Contact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script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js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/app.js"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script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lastRenderedPageBreak/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body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html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</w:p>
    <w:p w:rsidR="00240001" w:rsidRDefault="00240001" w:rsidP="00240001">
      <w:pPr>
        <w:jc w:val="right"/>
        <w:rPr>
          <w:sz w:val="40"/>
          <w:szCs w:val="40"/>
          <w:lang w:bidi="ar-YE"/>
        </w:rPr>
      </w:pPr>
    </w:p>
    <w:p w:rsidR="00240001" w:rsidRDefault="00240001" w:rsidP="00240001">
      <w:pPr>
        <w:jc w:val="right"/>
        <w:rPr>
          <w:sz w:val="40"/>
          <w:szCs w:val="40"/>
          <w:lang w:bidi="ar-YE"/>
        </w:rPr>
      </w:pPr>
      <w:r>
        <w:rPr>
          <w:sz w:val="40"/>
          <w:szCs w:val="40"/>
          <w:lang w:bidi="ar-YE"/>
        </w:rPr>
        <w:t>3- Games Page</w:t>
      </w:r>
    </w:p>
    <w:p w:rsidR="00240001" w:rsidRPr="00240001" w:rsidRDefault="00240001" w:rsidP="00240001">
      <w:pPr>
        <w:shd w:val="clear" w:color="auto" w:fill="1E1E1E"/>
        <w:bidi w:val="0"/>
        <w:spacing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>
        <w:rPr>
          <w:sz w:val="40"/>
          <w:szCs w:val="40"/>
          <w:lang w:bidi="ar-YE"/>
        </w:rPr>
        <w:t xml:space="preserve">     </w:t>
      </w:r>
      <w:proofErr w:type="gramStart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&lt;!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DOCTYPE</w:t>
      </w:r>
      <w:proofErr w:type="gram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html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html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lang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en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head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meta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charset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"UTF-8"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meta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name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"viewport"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content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"width=device-width, initial-scale=1.0"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title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Games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title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link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rel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"stylesheet"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css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/style.css"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head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body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Start </w:t>
      </w:r>
      <w:proofErr w:type="spell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Navbar</w:t>
      </w:r>
      <w:proofErr w:type="spell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"header"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"header container"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nav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-bar"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"brand"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"index.html"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E-commerce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nav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-list"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"hamburger"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"bar"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ul</w:t>
      </w:r>
      <w:proofErr w:type="spellEnd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"index.html"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"Home"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Home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"camera.html"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"Services"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Camera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"games.html"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"Sbout"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Games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"tools.html"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"Sbout"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Tools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"others.html"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"Sbout"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Others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"order.html"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"Contact"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Order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ul</w:t>
      </w:r>
      <w:proofErr w:type="spellEnd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End </w:t>
      </w:r>
      <w:proofErr w:type="spell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Navbar</w:t>
      </w:r>
      <w:proofErr w:type="spell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Start Header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"homepage"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"homepage container"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"homepage-info"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Sale of Electronic Products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span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span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End  header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Start gallery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 container"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"gallery-top"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Games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"gallery-button"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$100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"image/g1.jpg"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Amazon Crucible: 'Can games be as fun to watch as they are to pl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$80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"image/g2.jpg"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The Best Video Games </w:t>
      </w:r>
      <w:proofErr w:type="gramStart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Of</w:t>
      </w:r>
      <w:proofErr w:type="gram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2019 [Updated]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  <w:rtl/>
        </w:rPr>
        <w:t>‏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$150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"image/g3.jpeg"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From Cardboards </w:t>
      </w:r>
      <w:proofErr w:type="gramStart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To</w:t>
      </w:r>
      <w:proofErr w:type="gram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Phone Screens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$120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"image/g4.jpg"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The 40 best Android games right now | Stuff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  <w:rtl/>
        </w:rPr>
        <w:t>‏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$100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"image/g5.jpg"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The best free PC games | PCGamesN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  <w:rtl/>
        </w:rPr>
        <w:t>‏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$200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"image/g6.jpg"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Game Engine | Build Multi-Platform Video Games – Unreal Engin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End gallery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Start Contact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"contact"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"contact container"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p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Copyright &amp;copy 2021: E-commerce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p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End Contact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script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js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/app.js"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script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body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lastRenderedPageBreak/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html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</w:p>
    <w:p w:rsidR="00240001" w:rsidRDefault="00240001" w:rsidP="00240001">
      <w:pPr>
        <w:jc w:val="right"/>
        <w:rPr>
          <w:sz w:val="40"/>
          <w:szCs w:val="40"/>
          <w:lang w:bidi="ar-YE"/>
        </w:rPr>
      </w:pPr>
    </w:p>
    <w:p w:rsidR="00240001" w:rsidRDefault="00240001" w:rsidP="00240001">
      <w:pPr>
        <w:jc w:val="right"/>
        <w:rPr>
          <w:sz w:val="40"/>
          <w:szCs w:val="40"/>
          <w:lang w:bidi="ar-YE"/>
        </w:rPr>
      </w:pPr>
      <w:r>
        <w:rPr>
          <w:sz w:val="40"/>
          <w:szCs w:val="40"/>
          <w:lang w:bidi="ar-YE"/>
        </w:rPr>
        <w:t>4- Tools Page</w:t>
      </w:r>
    </w:p>
    <w:p w:rsidR="00240001" w:rsidRPr="00240001" w:rsidRDefault="00240001" w:rsidP="00240001">
      <w:pPr>
        <w:shd w:val="clear" w:color="auto" w:fill="1E1E1E"/>
        <w:bidi w:val="0"/>
        <w:spacing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>
        <w:rPr>
          <w:sz w:val="40"/>
          <w:szCs w:val="40"/>
          <w:lang w:bidi="ar-YE"/>
        </w:rPr>
        <w:t xml:space="preserve">   </w:t>
      </w:r>
      <w:proofErr w:type="gramStart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&lt;!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DOCTYPE</w:t>
      </w:r>
      <w:proofErr w:type="gram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html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html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lang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en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head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meta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charset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"UTF-8"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meta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name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"viewport"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content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"width=device-width, initial-scale=1.0"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title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Tools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title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link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rel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"stylesheet"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css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/style.css"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head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body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Start </w:t>
      </w:r>
      <w:proofErr w:type="spell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Navbar</w:t>
      </w:r>
      <w:proofErr w:type="spell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"header"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"header container"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nav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-bar"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"brand"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"index.html"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E-commerce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nav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-list"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"hamburger"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"bar"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ul</w:t>
      </w:r>
      <w:proofErr w:type="spellEnd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"index.html"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"Home"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Home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"camera.html"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"Services"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Camera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"games.html"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"Sbout"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Games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"tools.html"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"Sbout"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Tools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"others.html"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"Sbout"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Others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"order.html"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"Contact"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Order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ul</w:t>
      </w:r>
      <w:proofErr w:type="spellEnd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End </w:t>
      </w:r>
      <w:proofErr w:type="spell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Navbar</w:t>
      </w:r>
      <w:proofErr w:type="spell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Start Header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"homepage"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"homepage container"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"homepage-info"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Sale of Electronic Products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span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span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End  header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Start gallery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 container"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"gallery-top"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Building Tools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"gallery-button"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$400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"image/t1.jpg"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Building Construction Tools. Construction Home by WinW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$180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"image/t2.jpg"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Various building tools elements vector set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$150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"image/t3.jpg"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Various Building tools </w:t>
      </w:r>
      <w:r w:rsidRPr="00240001">
        <w:rPr>
          <w:rFonts w:ascii="Cambria Math" w:eastAsia="Times New Roman" w:hAnsi="Cambria Math" w:cs="Cambria Math"/>
          <w:color w:val="D4D4D4"/>
          <w:sz w:val="26"/>
          <w:szCs w:val="26"/>
        </w:rPr>
        <w:t>⬇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Stock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$120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"image/t6.jpg"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Work Method </w:t>
      </w:r>
      <w:proofErr w:type="gramStart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For</w:t>
      </w:r>
      <w:proofErr w:type="gram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Wall Plastering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  <w:rtl/>
        </w:rPr>
        <w:t>‏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$100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"image/t4.jpg"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Building Tools Images, Stock Photos &amp; Vectors | Shuttersto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$200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"image/t5.jpg"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Inteletool Interchangeable Head Tool with Telescopic Hand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End gallery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Start Contact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"contact"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"contact container"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p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Copyright &amp;copy 2021: E-commerce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p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End Contact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script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js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/app.js"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script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body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html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</w:p>
    <w:p w:rsidR="00240001" w:rsidRDefault="00240001" w:rsidP="00240001">
      <w:pPr>
        <w:jc w:val="right"/>
        <w:rPr>
          <w:sz w:val="40"/>
          <w:szCs w:val="40"/>
          <w:lang w:bidi="ar-YE"/>
        </w:rPr>
      </w:pPr>
      <w:r>
        <w:rPr>
          <w:sz w:val="40"/>
          <w:szCs w:val="40"/>
          <w:lang w:bidi="ar-YE"/>
        </w:rPr>
        <w:lastRenderedPageBreak/>
        <w:t>5- Others Page</w:t>
      </w:r>
    </w:p>
    <w:p w:rsidR="00240001" w:rsidRPr="00240001" w:rsidRDefault="00240001" w:rsidP="00240001">
      <w:pPr>
        <w:shd w:val="clear" w:color="auto" w:fill="1E1E1E"/>
        <w:bidi w:val="0"/>
        <w:spacing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>
        <w:rPr>
          <w:sz w:val="40"/>
          <w:szCs w:val="40"/>
          <w:lang w:bidi="ar-YE"/>
        </w:rPr>
        <w:t xml:space="preserve">   </w:t>
      </w:r>
      <w:proofErr w:type="gramStart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&lt;!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DOCTYPE</w:t>
      </w:r>
      <w:proofErr w:type="gram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html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html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lang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en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head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meta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charset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"UTF-8"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meta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name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"viewport"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content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"width=device-width, initial-scale=1.0"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title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Others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title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link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rel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"stylesheet"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css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/style.css"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head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body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Start </w:t>
      </w:r>
      <w:proofErr w:type="spell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Navbar</w:t>
      </w:r>
      <w:proofErr w:type="spell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"header"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"header container"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nav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-bar"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"brand"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"index.html"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E-commerce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nav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-list"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"hamburger"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"bar"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ul</w:t>
      </w:r>
      <w:proofErr w:type="spellEnd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"index.html"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"Home"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Home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"camera.html"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"Services"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Camera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"games.html"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"Sbout"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Games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"tools.html"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"Sbout"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Tools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"others.html"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"Sbout"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Others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"order.html"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"Contact"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Order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ul</w:t>
      </w:r>
      <w:proofErr w:type="spellEnd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End </w:t>
      </w:r>
      <w:proofErr w:type="spell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Navbar</w:t>
      </w:r>
      <w:proofErr w:type="spell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Start Header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"homepage"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"homepage container"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"homepage-info"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Sale of Electronic Products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span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span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End  header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Start gallery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 container"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"gallery-top"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Others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"gallery-button"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$1200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"image/o1.jpg"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Safety Equipment &amp; </w:t>
      </w:r>
      <w:proofErr w:type="gramStart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Systems.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gramEnd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$2000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"image/o2.jpg"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Home Appliances &amp; Kitchen </w:t>
      </w:r>
      <w:proofErr w:type="gramStart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Appliances.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gramEnd"/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$900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"image/o3.jpg"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Computer Hardware &amp; Peripherals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$500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"image/o4.jpg"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Computer Hardware &amp; Peripherals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$1000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"image/o5.jpg"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proofErr w:type="gramStart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Speakers,Earphones</w:t>
      </w:r>
      <w:proofErr w:type="gram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and Accessories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$300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"image/o6.jpg"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Computer PCI Cards, Cables &amp; Modules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$300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"image/o7.jpg"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Inverters, UPS and Converters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$300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"image/o8.jpg"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Laptops, PC, Mainframes &amp; Computers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"gallery-item"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"#"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"prices"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$1000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"icon"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img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"image/o9.jpg"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alt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contaxt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Electrical &amp; Electronic Goods Rental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End gallery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Start Contact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"contact"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"contact container"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p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Copyright &amp;copy 2021: E-commerce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p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240001">
        <w:rPr>
          <w:rFonts w:ascii="Consolas" w:eastAsia="Times New Roman" w:hAnsi="Consolas" w:cs="Times New Roman"/>
          <w:color w:val="6A9955"/>
          <w:sz w:val="26"/>
          <w:szCs w:val="26"/>
        </w:rPr>
        <w:t> End Contact Section --&gt;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script</w:t>
      </w: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240001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js</w:t>
      </w:r>
      <w:proofErr w:type="spellEnd"/>
      <w:r w:rsidRPr="00240001">
        <w:rPr>
          <w:rFonts w:ascii="Consolas" w:eastAsia="Times New Roman" w:hAnsi="Consolas" w:cs="Times New Roman"/>
          <w:color w:val="CE9178"/>
          <w:sz w:val="26"/>
          <w:szCs w:val="26"/>
        </w:rPr>
        <w:t>/app.js"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script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body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240001">
        <w:rPr>
          <w:rFonts w:ascii="Consolas" w:eastAsia="Times New Roman" w:hAnsi="Consolas" w:cs="Times New Roman"/>
          <w:color w:val="569CD6"/>
          <w:sz w:val="26"/>
          <w:szCs w:val="26"/>
        </w:rPr>
        <w:t>html</w:t>
      </w:r>
      <w:r w:rsidRPr="00240001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240001" w:rsidRPr="00240001" w:rsidRDefault="00240001" w:rsidP="00240001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240001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</w:p>
    <w:p w:rsidR="003F551B" w:rsidRDefault="003F551B" w:rsidP="003F551B">
      <w:pPr>
        <w:rPr>
          <w:sz w:val="40"/>
          <w:szCs w:val="40"/>
          <w:rtl/>
          <w:lang w:bidi="ar-YE"/>
        </w:rPr>
      </w:pPr>
    </w:p>
    <w:p w:rsidR="003F551B" w:rsidRDefault="003F551B" w:rsidP="003F551B">
      <w:pPr>
        <w:jc w:val="right"/>
        <w:rPr>
          <w:sz w:val="40"/>
          <w:szCs w:val="40"/>
          <w:lang w:bidi="ar-YE"/>
        </w:rPr>
      </w:pPr>
      <w:r>
        <w:rPr>
          <w:sz w:val="40"/>
          <w:szCs w:val="40"/>
          <w:lang w:bidi="ar-YE"/>
        </w:rPr>
        <w:t>6-Order Page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proofErr w:type="gramStart"/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&lt;!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DOCTYPE</w:t>
      </w:r>
      <w:proofErr w:type="gramEnd"/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html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lastRenderedPageBreak/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html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lang</w:t>
      </w:r>
      <w:proofErr w:type="spellEnd"/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en</w:t>
      </w:r>
      <w:proofErr w:type="spellEnd"/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head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meta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charset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"UTF-8"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meta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name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"viewport"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content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"width=device-width, initial-scale=1.0"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title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Order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title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link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rel</w:t>
      </w:r>
      <w:proofErr w:type="spellEnd"/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"stylesheet"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css</w:t>
      </w:r>
      <w:proofErr w:type="spellEnd"/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/style.css"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head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body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3F551B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3F551B">
        <w:rPr>
          <w:rFonts w:ascii="Consolas" w:eastAsia="Times New Roman" w:hAnsi="Consolas" w:cs="Times New Roman"/>
          <w:color w:val="6A9955"/>
          <w:sz w:val="26"/>
          <w:szCs w:val="26"/>
        </w:rPr>
        <w:t> Start </w:t>
      </w:r>
      <w:proofErr w:type="spellStart"/>
      <w:r w:rsidRPr="003F551B">
        <w:rPr>
          <w:rFonts w:ascii="Consolas" w:eastAsia="Times New Roman" w:hAnsi="Consolas" w:cs="Times New Roman"/>
          <w:color w:val="6A9955"/>
          <w:sz w:val="26"/>
          <w:szCs w:val="26"/>
        </w:rPr>
        <w:t>Navbar</w:t>
      </w:r>
      <w:proofErr w:type="spellEnd"/>
      <w:r w:rsidRPr="003F551B">
        <w:rPr>
          <w:rFonts w:ascii="Consolas" w:eastAsia="Times New Roman" w:hAnsi="Consolas" w:cs="Times New Roman"/>
          <w:color w:val="6A9955"/>
          <w:sz w:val="26"/>
          <w:szCs w:val="26"/>
        </w:rPr>
        <w:t> --&gt;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"header"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"header container"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nav</w:t>
      </w:r>
      <w:proofErr w:type="spellEnd"/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-bar"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"brand"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proofErr w:type="spellEnd"/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"index.html"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E-commerce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nav</w:t>
      </w:r>
      <w:proofErr w:type="spellEnd"/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-list"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"hamburger"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"bar"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proofErr w:type="spellStart"/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ul</w:t>
      </w:r>
      <w:proofErr w:type="spellEnd"/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"index.html"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"Home"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Home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"camera.html"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"Services"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Camera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"games.html"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"Sbout"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Games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"tools.html"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"Sbout"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Tools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"others.html"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"Sbout"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Others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href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"order.html"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data-after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"Contact"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Order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a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li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proofErr w:type="spellStart"/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ul</w:t>
      </w:r>
      <w:proofErr w:type="spellEnd"/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"homepage"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"homepage container"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"homepage-info"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Sale of Electronic Products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span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span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h1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3F551B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3F551B">
        <w:rPr>
          <w:rFonts w:ascii="Consolas" w:eastAsia="Times New Roman" w:hAnsi="Consolas" w:cs="Times New Roman"/>
          <w:color w:val="6A9955"/>
          <w:sz w:val="26"/>
          <w:szCs w:val="26"/>
        </w:rPr>
        <w:t> End Header Section --&gt;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3F551B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3F551B">
        <w:rPr>
          <w:rFonts w:ascii="Consolas" w:eastAsia="Times New Roman" w:hAnsi="Consolas" w:cs="Times New Roman"/>
          <w:color w:val="6A9955"/>
          <w:sz w:val="26"/>
          <w:szCs w:val="26"/>
        </w:rPr>
        <w:t> Start Contact Section --&gt;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cont</w:t>
      </w:r>
      <w:proofErr w:type="spellEnd"/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cont</w:t>
      </w:r>
      <w:proofErr w:type="spellEnd"/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 container"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"contact-header"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"errors"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form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action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myform</w:t>
      </w:r>
      <w:proofErr w:type="spellEnd"/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"control-info"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input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type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"text"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name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"name"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placeholder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"Name"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"name"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input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type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"email"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name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"email"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placeholder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"Email"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"email"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input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type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"text"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name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"card"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placeholder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"Number Your Card"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"card"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input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type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"text"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name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"country"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placeholder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"Your Country"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"country"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input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type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"text"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name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"fullname"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placeholder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"Your Full Name"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"fullname"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input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"control-submit"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type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"submit"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value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"SEND MESSAGE"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form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3F551B">
        <w:rPr>
          <w:rFonts w:ascii="Consolas" w:eastAsia="Times New Roman" w:hAnsi="Consolas" w:cs="Times New Roman"/>
          <w:color w:val="6A9955"/>
          <w:sz w:val="26"/>
          <w:szCs w:val="26"/>
        </w:rPr>
        <w:t>&lt;!--</w:t>
      </w:r>
      <w:proofErr w:type="gramEnd"/>
      <w:r w:rsidRPr="003F551B">
        <w:rPr>
          <w:rFonts w:ascii="Consolas" w:eastAsia="Times New Roman" w:hAnsi="Consolas" w:cs="Times New Roman"/>
          <w:color w:val="6A9955"/>
          <w:sz w:val="26"/>
          <w:szCs w:val="26"/>
        </w:rPr>
        <w:t> End Contact Section --&gt;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id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"contact"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class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"contact container"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p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Copyright &amp;copy 2021: E-commerce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p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div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section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26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lastRenderedPageBreak/>
        <w:t>&lt;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script</w:t>
      </w:r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3F551B">
        <w:rPr>
          <w:rFonts w:ascii="Consolas" w:eastAsia="Times New Roman" w:hAnsi="Consolas" w:cs="Times New Roman"/>
          <w:color w:val="9CDCFE"/>
          <w:sz w:val="26"/>
          <w:szCs w:val="26"/>
        </w:rPr>
        <w:t>src</w:t>
      </w:r>
      <w:proofErr w:type="spellEnd"/>
      <w:r w:rsidRPr="003F551B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"</w:t>
      </w:r>
      <w:proofErr w:type="spellStart"/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js</w:t>
      </w:r>
      <w:proofErr w:type="spellEnd"/>
      <w:r w:rsidRPr="003F551B">
        <w:rPr>
          <w:rFonts w:ascii="Consolas" w:eastAsia="Times New Roman" w:hAnsi="Consolas" w:cs="Times New Roman"/>
          <w:color w:val="CE9178"/>
          <w:sz w:val="26"/>
          <w:szCs w:val="26"/>
        </w:rPr>
        <w:t>/app.js"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script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body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&lt;/</w:t>
      </w:r>
      <w:r w:rsidRPr="003F551B">
        <w:rPr>
          <w:rFonts w:ascii="Consolas" w:eastAsia="Times New Roman" w:hAnsi="Consolas" w:cs="Times New Roman"/>
          <w:color w:val="569CD6"/>
          <w:sz w:val="26"/>
          <w:szCs w:val="26"/>
        </w:rPr>
        <w:t>html</w:t>
      </w:r>
      <w:r w:rsidRPr="003F551B">
        <w:rPr>
          <w:rFonts w:ascii="Consolas" w:eastAsia="Times New Roman" w:hAnsi="Consolas" w:cs="Times New Roman"/>
          <w:color w:val="808080"/>
          <w:sz w:val="26"/>
          <w:szCs w:val="26"/>
        </w:rPr>
        <w:t>&gt;</w:t>
      </w:r>
    </w:p>
    <w:p w:rsidR="003F551B" w:rsidRPr="003F551B" w:rsidRDefault="003F551B" w:rsidP="003F551B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 w:hint="cs"/>
          <w:color w:val="D4D4D4"/>
          <w:sz w:val="26"/>
          <w:szCs w:val="26"/>
          <w:rtl/>
        </w:rPr>
      </w:pPr>
      <w:r>
        <w:rPr>
          <w:rFonts w:ascii="Consolas" w:eastAsia="Times New Roman" w:hAnsi="Consolas" w:cs="Times New Roman"/>
          <w:color w:val="D4D4D4"/>
          <w:sz w:val="26"/>
          <w:szCs w:val="26"/>
        </w:rPr>
        <w:t>   </w:t>
      </w:r>
    </w:p>
    <w:p w:rsidR="00240001" w:rsidRDefault="003F551B" w:rsidP="003F551B">
      <w:pPr>
        <w:ind w:left="916"/>
        <w:jc w:val="right"/>
        <w:rPr>
          <w:sz w:val="40"/>
          <w:szCs w:val="40"/>
          <w:lang w:bidi="ar-YE"/>
        </w:rPr>
      </w:pPr>
      <w:r>
        <w:rPr>
          <w:sz w:val="40"/>
          <w:szCs w:val="40"/>
          <w:lang w:bidi="ar-YE"/>
        </w:rPr>
        <w:t xml:space="preserve"> </w:t>
      </w:r>
    </w:p>
    <w:p w:rsidR="003F551B" w:rsidRDefault="00DA7232" w:rsidP="00DA7232">
      <w:pPr>
        <w:jc w:val="right"/>
        <w:rPr>
          <w:sz w:val="40"/>
          <w:szCs w:val="40"/>
          <w:lang w:bidi="ar-YE"/>
        </w:rPr>
      </w:pPr>
      <w:r>
        <w:rPr>
          <w:sz w:val="40"/>
          <w:szCs w:val="40"/>
          <w:lang w:bidi="ar-YE"/>
        </w:rPr>
        <w:t>-</w:t>
      </w:r>
      <w:proofErr w:type="spellStart"/>
      <w:r>
        <w:rPr>
          <w:sz w:val="40"/>
          <w:szCs w:val="40"/>
          <w:lang w:bidi="ar-YE"/>
        </w:rPr>
        <w:t>Css</w:t>
      </w:r>
      <w:proofErr w:type="spellEnd"/>
      <w:r>
        <w:rPr>
          <w:sz w:val="40"/>
          <w:szCs w:val="40"/>
          <w:lang w:bidi="ar-YE"/>
        </w:rPr>
        <w:t xml:space="preserve"> Code:</w:t>
      </w:r>
    </w:p>
    <w:p w:rsidR="00DA7232" w:rsidRPr="00DA7232" w:rsidRDefault="00DA7232" w:rsidP="00DA7232">
      <w:pPr>
        <w:shd w:val="clear" w:color="auto" w:fill="1E1E1E"/>
        <w:bidi w:val="0"/>
        <w:spacing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>
        <w:rPr>
          <w:sz w:val="40"/>
          <w:szCs w:val="40"/>
          <w:lang w:bidi="ar-YE"/>
        </w:rPr>
        <w:t xml:space="preserve">    </w:t>
      </w:r>
      <w:r w:rsidRPr="00DA7232">
        <w:rPr>
          <w:rFonts w:ascii="Consolas" w:eastAsia="Times New Roman" w:hAnsi="Consolas" w:cs="Times New Roman"/>
          <w:color w:val="569CD6"/>
          <w:sz w:val="26"/>
          <w:szCs w:val="26"/>
        </w:rPr>
        <w:t>*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box-sizing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border-box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html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font-family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proofErr w:type="spellStart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Almarai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scroll-behavior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smooth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text-decoration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none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container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min-height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100vh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align-items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.section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-title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4rem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font-weight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300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black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margin-bottom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text-transform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uppercase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letter-spacing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.2rem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.section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-title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span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crimson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img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object-fit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cover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white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right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1.3rem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line-height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1.9rem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cat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inline-block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crimson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border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solid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crimson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text-transform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uppercase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transparent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letter-spacing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.1rem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transition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all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.4s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ease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hr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#3d4855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9px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cat:hover</w:t>
      </w:r>
      <w:proofErr w:type="spellEnd"/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white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#00201c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.brand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26px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white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z-index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text-transform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uppercase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z-index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.brand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z-index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.brand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span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crimson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Start Header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position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fixed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z-index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100vw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auto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.header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min-height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8vh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rgba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proofErr w:type="gramEnd"/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0.24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nav</w:t>
      </w:r>
      <w:proofErr w:type="spell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bar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align-items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space-between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max-width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1300px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lastRenderedPageBreak/>
        <w:t>#header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nav</w:t>
      </w:r>
      <w:proofErr w:type="spell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-bar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img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57px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26px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nav</w:t>
      </w:r>
      <w:proofErr w:type="spell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-list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ul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list-style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none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position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absolute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background-image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linear-</w:t>
      </w:r>
      <w:proofErr w:type="gramStart"/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gradient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proofErr w:type="gramEnd"/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60deg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#000000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#00201c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100vh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opacity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.9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column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align-items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flex-start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flex-start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z-index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overflow-x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hidden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transition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.4s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ease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padding-top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71px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nav</w:t>
      </w:r>
      <w:proofErr w:type="spell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-list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ul.active</w:t>
      </w:r>
      <w:proofErr w:type="spellEnd"/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nav</w:t>
      </w:r>
      <w:proofErr w:type="spell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-list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ul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2.5rem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font-weight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bold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letter-spacing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text-transform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uppercase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text-decoration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none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white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13px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59px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block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transition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.3s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ease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lastRenderedPageBreak/>
        <w:t>#header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nav</w:t>
      </w:r>
      <w:proofErr w:type="spell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-list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ul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a:hover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crimson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.hamburger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border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solid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white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border-radius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position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relative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z-index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align-items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cursor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pointer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transform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proofErr w:type="gramStart"/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scale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proofErr w:type="gramEnd"/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.8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8px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hamburger::after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''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position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absolute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border-radius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border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solid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white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.hamburger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.bar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2.7px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position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relative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white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z-index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-1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.hamburger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.bar::after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.hamburger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.bar::before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''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position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absolute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white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transition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.3s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ease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transition-property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bottom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.hamburger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.bar::after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8px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.hamburger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.bar::before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bottom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8px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hamburger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.active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.bar::before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bottom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hamburger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.active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.bar::after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End Header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Start hero section*/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homepage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background-image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proofErr w:type="spellStart"/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url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../image/ec1.jpg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cover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background-position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position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relative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z-index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50vh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homepage::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after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''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position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absolute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black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opacity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.3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z-index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-1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homepage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.homepage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max-width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1200px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min-height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50</w:t>
      </w:r>
      <w:proofErr w:type="gramStart"/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vh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569CD6"/>
          <w:sz w:val="26"/>
          <w:szCs w:val="26"/>
        </w:rPr>
        <w:t>!important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    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auto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flex-start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column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homepage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.homepage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.homepage-info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column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align-items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flex-start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42vh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#homepage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block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position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relative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white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26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#homepage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78%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#homepage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2.5rem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letter-spacing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homepage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botton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rgb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proofErr w:type="gramEnd"/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58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54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54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margin-bottom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homepage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botton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font-weight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bold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letter-spacing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End hero section*/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max-width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100vw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60vh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prog</w:t>
      </w:r>
      <w:proofErr w:type="spellEnd"/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min-height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50vh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max-width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1300px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column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auto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flex-start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prog</w:t>
      </w:r>
      <w:proofErr w:type="spellEnd"/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#122532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13px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prog</w:t>
      </w:r>
      <w:proofErr w:type="spellEnd"/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90%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auto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white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text-transform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uppercase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prog</w:t>
      </w:r>
      <w:proofErr w:type="spellEnd"/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botton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#17354c85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50vh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space-between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align-items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15px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73px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prog</w:t>
      </w:r>
      <w:proofErr w:type="spellEnd"/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botton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white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67%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21px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line-height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1.5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prog</w:t>
      </w:r>
      <w:proofErr w:type="spellEnd"/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botton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span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crimson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25px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prog</w:t>
      </w:r>
      <w:proofErr w:type="spellEnd"/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botton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img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31%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border-radius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236px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Start gallery Section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gallery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gallery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.gallery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column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max-width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1500px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auto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26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gallery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.gallery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gallery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.gallery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-button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align-items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flex-wrap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wrap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gallery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.gallery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-item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flex-basis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80%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align-items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flex-start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border-radius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row-reverse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position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relative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z-index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overflow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hidden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background-image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linear-</w:t>
      </w:r>
      <w:proofErr w:type="gramStart"/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gradient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proofErr w:type="gramEnd"/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60deg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#000000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#00201c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gallery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.gallery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-button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.prices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""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position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absolute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rgb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proofErr w:type="gramEnd"/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146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17px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white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font-weight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bold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border-radius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9%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gallery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.gallery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-button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.icon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32vh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95%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margin-bottom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26px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gallery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.gallery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-button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.icon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img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border-radius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gallery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.gallery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-item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contaxt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40%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gallery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.gallery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-item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contaxt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margin-bottom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#e0dcdc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gallery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.gallery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-item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contaxt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#e0dcdc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C586C0"/>
          <w:sz w:val="26"/>
          <w:szCs w:val="26"/>
        </w:rPr>
        <w:t>@media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min-width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768</w:t>
      </w:r>
      <w:proofErr w:type="gramStart"/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26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End gallery Section */</w:t>
      </w:r>
    </w:p>
    <w:p w:rsidR="00DA7232" w:rsidRPr="00DA7232" w:rsidRDefault="00DA7232" w:rsidP="00DA7232">
      <w:pPr>
        <w:shd w:val="clear" w:color="auto" w:fill="1E1E1E"/>
        <w:bidi w:val="0"/>
        <w:spacing w:after="26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projects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.projects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column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max-width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1200px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auto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projects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.project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margin-bottom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letter-spacing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font-weight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bold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projects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.all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-projects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align-items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column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projects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.project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-item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align-items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column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80%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auto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overflow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hidden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border-radius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projects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.project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-info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flex-basis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align-items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flex-start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column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white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background-image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linear-</w:t>
      </w:r>
      <w:proofErr w:type="gramStart"/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gradient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proofErr w:type="gramEnd"/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60deg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#000000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#00201c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projects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.project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-info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font-weight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500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white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margin-bottom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projects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.project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-info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h2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1.8rem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font-weight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500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text-transform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uppercase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letter-spacing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projects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.project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-info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h2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span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white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letter-spacing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18px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projects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.project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-info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font-weight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500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rgb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proofErr w:type="gramEnd"/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197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189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189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line-height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projects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.project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img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overflow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hidden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position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relative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projects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.mob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80%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row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space-between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align-items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projects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.mob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.back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projects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.mob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.next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background-image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linear-</w:t>
      </w:r>
      <w:proofErr w:type="gramStart"/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gradient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proofErr w:type="gramEnd"/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60deg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#000000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#00201c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white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letter-spacing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text-transform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uppercase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15px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border-radius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projects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.mob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#0000001f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#0000005e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letter-spacing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text-transform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uppercase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15px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border-radius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26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End Projects Section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Start About Section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Start About Section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lastRenderedPageBreak/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about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white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about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.about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column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max-width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1200px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auto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about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78%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312px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#00201c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row-reverse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position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relative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right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9%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65px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about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.top-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img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#00201c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about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.top-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img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img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position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absolute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85%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89%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31%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border-radius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about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.top-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column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about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.top-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white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text-transform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uppercase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line-height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2.1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letter-spacing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about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.top-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#b6b6b6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88%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14px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about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botton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61px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auto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about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botton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font-weight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bold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25px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text-transform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uppercase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about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.snapshot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align-items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about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.snapshot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.snapshot-info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#00201c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auto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24px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29%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380px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max-height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400px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column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flex-start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align-items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#00201c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21px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26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about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.snapshot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.snapshot-info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img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max-height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214px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margin-bottom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18px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about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.snapshot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.snapshot-info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h2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white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letter-spacing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text-transform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uppercase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margin-bottom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about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.snapshot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.snapshot-info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#a6a5a5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13px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   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End About Section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Start Contact Section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</w:t>
      </w:r>
      <w:proofErr w:type="spellEnd"/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column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max-width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1200px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auto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.contact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-117px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column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22px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align-items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.contact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.errors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38%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#b6002a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.contact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form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column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align-items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flex-start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.contact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.control-info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align-items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column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.contact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.control-info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input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.contact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.control-message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transparent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border-radius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border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solid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#00201c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    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.contact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.control-info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input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80%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15px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13px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7px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.contact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textarea.control</w:t>
      </w:r>
      <w:proofErr w:type="spell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-message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76%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150px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11px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::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webkit</w:t>
      </w:r>
      <w:proofErr w:type="spell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-input-placeholder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#00201c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:-</w:t>
      </w:r>
      <w:proofErr w:type="spellStart"/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ms</w:t>
      </w:r>
      <w:proofErr w:type="spell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-input-placeholder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#00201c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::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moz</w:t>
      </w:r>
      <w:proofErr w:type="spell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-placeholder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#00201c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:-</w:t>
      </w:r>
      <w:proofErr w:type="spellStart"/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ms</w:t>
      </w:r>
      <w:proofErr w:type="spell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-placeholder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#00201c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.contact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.control-submit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-12px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16px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17px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32%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background-image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linear-</w:t>
      </w:r>
      <w:proofErr w:type="gramStart"/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gradient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proofErr w:type="gramEnd"/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60deg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#000000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#00201c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border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none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white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font-weight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bold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.site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37vw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52vh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flex-start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align-items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flex-start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.site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img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-22px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Start Contact Section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contact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background-image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linear-</w:t>
      </w:r>
      <w:proofErr w:type="gramStart"/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gradient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proofErr w:type="gramEnd"/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60deg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#000000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#00201c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contact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.contact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min-height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77px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column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margin-bottom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#contact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align-items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contact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img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End Contact Section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footer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background-image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linear-</w:t>
      </w:r>
      <w:proofErr w:type="gramStart"/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gradient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proofErr w:type="gramEnd"/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60deg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#000000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#00201c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footer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.footer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column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max-width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1200px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auto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footer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.contact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margin-bottom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font-weight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bold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letter-spacing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crimson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text-transform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uppercase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footer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.contact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footer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.contact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-item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max-width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80%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250px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auto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border-radius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justify-content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align-items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center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column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box-shadow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0px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#0000002c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transition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box-shadow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.5s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ease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white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lastRenderedPageBreak/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footer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contact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-item:hover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box-shadow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0px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#0000002c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footer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.icon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70px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auto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margin-bottom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footer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.contact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-info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2.5rem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font-weight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500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margin-bottom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footer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.contact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-info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h2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1.3rem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line-height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font-weight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500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End Footer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Start @</w:t>
      </w:r>
      <w:proofErr w:type="spellStart"/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keyframes</w:t>
      </w:r>
      <w:proofErr w:type="spellEnd"/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C586C0"/>
          <w:sz w:val="26"/>
          <w:szCs w:val="26"/>
        </w:rPr>
        <w:t>@</w:t>
      </w:r>
      <w:proofErr w:type="spellStart"/>
      <w:r w:rsidRPr="00DA7232">
        <w:rPr>
          <w:rFonts w:ascii="Consolas" w:eastAsia="Times New Roman" w:hAnsi="Consolas" w:cs="Times New Roman"/>
          <w:color w:val="C586C0"/>
          <w:sz w:val="26"/>
          <w:szCs w:val="26"/>
        </w:rPr>
        <w:t>keyframes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gramStart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hamburger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0</w:t>
      </w:r>
      <w:proofErr w:type="gramStart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%{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opacity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transform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proofErr w:type="gramStart"/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scale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proofErr w:type="gramEnd"/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100</w:t>
      </w:r>
      <w:proofErr w:type="gramStart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%{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opacity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transform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proofErr w:type="gramStart"/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scale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proofErr w:type="gramEnd"/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1.4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Start Media Query </w:t>
      </w:r>
      <w:proofErr w:type="gramStart"/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For</w:t>
      </w:r>
      <w:proofErr w:type="gramEnd"/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 Tablet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C586C0"/>
          <w:sz w:val="26"/>
          <w:szCs w:val="26"/>
        </w:rPr>
        <w:t>@media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only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screen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and (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min-width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768</w:t>
      </w:r>
      <w:proofErr w:type="gramStart"/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cat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2.5rem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1.section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-title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Start Hero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#hero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4rem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End Hero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Start gallery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gallery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.gallery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-button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.gallery-item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flex-basis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45%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1.5%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gallery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.gallery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75%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auto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gallery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.gallery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-item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right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1.5rem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End gallery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Start Project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projects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.project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-item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row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projects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project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-item:nth-child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(even){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row-reverse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projects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.project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-item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400px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border-radius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projects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.all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-projects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.project-info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projects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.all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-projects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.project-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img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45%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footer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.footer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footer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.contact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max-width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row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footer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.contact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-item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40%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End Project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</w:t>
      </w: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Start About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about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.about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flex-direction: row;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about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600px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400px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about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.about-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img</w:t>
      </w:r>
      <w:proofErr w:type="spell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::after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-45px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34px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98%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98%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border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solid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crimson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about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-right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about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-right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about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-right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about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-right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1.9rem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End About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</w:t>
      </w: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Start services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services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.services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flex-direction: row;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services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600px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400px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margin-left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60px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services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.about-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img</w:t>
      </w:r>
      <w:proofErr w:type="spell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::after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-45px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top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34px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98%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98%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border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solid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crimson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services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-right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services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-right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h1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services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-right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p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services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.col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-right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1.9rem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text-align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left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End services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</w:t>
      </w: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Start Contact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contact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.contact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contact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.contact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-items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max-width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row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contact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.contact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-item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40%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End Contact */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C586C0"/>
          <w:sz w:val="26"/>
          <w:szCs w:val="26"/>
        </w:rPr>
        <w:t>@media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(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min-width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992</w:t>
      </w:r>
      <w:proofErr w:type="gramStart"/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gallery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.gallery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-button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.gallery-item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flex-basis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35%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356px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1.5%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C586C0"/>
          <w:sz w:val="26"/>
          <w:szCs w:val="26"/>
        </w:rPr>
        <w:t>@media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(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min-width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1200</w:t>
      </w:r>
      <w:proofErr w:type="gramStart"/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.hamburger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none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nav</w:t>
      </w:r>
      <w:proofErr w:type="spell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-list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ul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position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initial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flex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auto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16px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0px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width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fit-content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background-color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transparent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background-image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none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flex-direction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row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nav</w:t>
      </w:r>
      <w:proofErr w:type="spell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-list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ul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li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inline-block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nav</w:t>
      </w:r>
      <w:proofErr w:type="spell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-list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ul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  <w:proofErr w:type="gramEnd"/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font-size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1.8rem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padding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13px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27px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nav</w:t>
      </w:r>
      <w:proofErr w:type="spell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-list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ul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a::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after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display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none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#</w:t>
      </w:r>
      <w:proofErr w:type="gramStart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gallery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.gallery</w:t>
      </w:r>
      <w:proofErr w:type="gramEnd"/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-button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D7BA7D"/>
          <w:sz w:val="26"/>
          <w:szCs w:val="26"/>
        </w:rPr>
        <w:t>.gallery-item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flex-basis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28%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height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398px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margin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: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2.5%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/* End Media Query </w:t>
      </w:r>
      <w:proofErr w:type="gramStart"/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For</w:t>
      </w:r>
      <w:proofErr w:type="gramEnd"/>
      <w:r w:rsidRPr="00DA7232">
        <w:rPr>
          <w:rFonts w:ascii="Consolas" w:eastAsia="Times New Roman" w:hAnsi="Consolas" w:cs="Times New Roman"/>
          <w:color w:val="6A9955"/>
          <w:sz w:val="26"/>
          <w:szCs w:val="26"/>
        </w:rPr>
        <w:t> Tablet */</w:t>
      </w:r>
    </w:p>
    <w:p w:rsidR="00DA7232" w:rsidRDefault="00DA7232" w:rsidP="00DA7232">
      <w:pPr>
        <w:jc w:val="right"/>
        <w:rPr>
          <w:sz w:val="40"/>
          <w:szCs w:val="40"/>
          <w:lang w:bidi="ar-YE"/>
        </w:rPr>
      </w:pPr>
    </w:p>
    <w:p w:rsidR="00DA7232" w:rsidRDefault="00DA7232" w:rsidP="00DA7232">
      <w:pPr>
        <w:jc w:val="right"/>
        <w:rPr>
          <w:sz w:val="40"/>
          <w:szCs w:val="40"/>
          <w:lang w:bidi="ar-YE"/>
        </w:rPr>
      </w:pPr>
      <w:r>
        <w:rPr>
          <w:sz w:val="40"/>
          <w:szCs w:val="40"/>
          <w:lang w:bidi="ar-YE"/>
        </w:rPr>
        <w:t>-JavaScript Code</w:t>
      </w:r>
    </w:p>
    <w:p w:rsidR="00DA7232" w:rsidRPr="00DA7232" w:rsidRDefault="00DA7232" w:rsidP="00DA7232">
      <w:pPr>
        <w:shd w:val="clear" w:color="auto" w:fill="1E1E1E"/>
        <w:bidi w:val="0"/>
        <w:spacing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>
        <w:rPr>
          <w:sz w:val="40"/>
          <w:szCs w:val="40"/>
          <w:lang w:bidi="ar-YE"/>
        </w:rPr>
        <w:t xml:space="preserve">   </w:t>
      </w:r>
      <w:r w:rsidRPr="00DA7232">
        <w:rPr>
          <w:rFonts w:ascii="Consolas" w:eastAsia="Times New Roman" w:hAnsi="Consolas" w:cs="Times New Roman"/>
          <w:color w:val="569CD6"/>
          <w:sz w:val="26"/>
          <w:szCs w:val="26"/>
        </w:rPr>
        <w:t>const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4FC1FF"/>
          <w:sz w:val="26"/>
          <w:szCs w:val="26"/>
        </w:rPr>
        <w:t>hamburger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= </w:t>
      </w:r>
      <w:proofErr w:type="gramStart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document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querySelector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'.header .nav-bar .nav-list .hamburger'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569CD6"/>
          <w:sz w:val="26"/>
          <w:szCs w:val="26"/>
        </w:rPr>
        <w:t>const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4FC1FF"/>
          <w:sz w:val="26"/>
          <w:szCs w:val="26"/>
        </w:rPr>
        <w:t>mobile_menu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= </w:t>
      </w:r>
      <w:proofErr w:type="gramStart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document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querySelector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'.header .nav-bar .nav-list ul'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569CD6"/>
          <w:sz w:val="26"/>
          <w:szCs w:val="26"/>
        </w:rPr>
        <w:t>const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4FC1FF"/>
          <w:sz w:val="26"/>
          <w:szCs w:val="26"/>
        </w:rPr>
        <w:t>menu_item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= </w:t>
      </w:r>
      <w:proofErr w:type="gramStart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document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querySelectorAll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'.header .nav-bar .nav-list ul li a'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proofErr w:type="spellStart"/>
      <w:r w:rsidRPr="00DA7232">
        <w:rPr>
          <w:rFonts w:ascii="Consolas" w:eastAsia="Times New Roman" w:hAnsi="Consolas" w:cs="Times New Roman"/>
          <w:color w:val="569CD6"/>
          <w:sz w:val="26"/>
          <w:szCs w:val="26"/>
        </w:rPr>
        <w:t>const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4FC1FF"/>
          <w:sz w:val="26"/>
          <w:szCs w:val="26"/>
        </w:rPr>
        <w:t>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= 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document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querySelector</w:t>
      </w:r>
      <w:proofErr w:type="spellEnd"/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'</w:t>
      </w:r>
      <w:proofErr w:type="spellStart"/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header.container</w:t>
      </w:r>
      <w:proofErr w:type="spellEnd"/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'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proofErr w:type="spellStart"/>
      <w:proofErr w:type="gramStart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hamburger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addEventListener</w:t>
      </w:r>
      <w:proofErr w:type="spellEnd"/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'click'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,()</w:t>
      </w:r>
      <w:r w:rsidRPr="00DA7232">
        <w:rPr>
          <w:rFonts w:ascii="Consolas" w:eastAsia="Times New Roman" w:hAnsi="Consolas" w:cs="Times New Roman"/>
          <w:color w:val="569CD6"/>
          <w:sz w:val="26"/>
          <w:szCs w:val="26"/>
        </w:rPr>
        <w:t>=&gt;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hamburger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classList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toggle</w:t>
      </w:r>
      <w:proofErr w:type="spellEnd"/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'active'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spellStart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mobile_</w:t>
      </w:r>
      <w:proofErr w:type="gramStart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menu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classList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toggle</w:t>
      </w:r>
      <w:proofErr w:type="spellEnd"/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'active'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proofErr w:type="spellStart"/>
      <w:proofErr w:type="gramStart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document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addEventListener</w:t>
      </w:r>
      <w:proofErr w:type="spellEnd"/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'scroll'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 () </w:t>
      </w:r>
      <w:r w:rsidRPr="00DA7232">
        <w:rPr>
          <w:rFonts w:ascii="Consolas" w:eastAsia="Times New Roman" w:hAnsi="Consolas" w:cs="Times New Roman"/>
          <w:color w:val="569CD6"/>
          <w:sz w:val="26"/>
          <w:szCs w:val="26"/>
        </w:rPr>
        <w:t>=&gt;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spellStart"/>
      <w:r w:rsidRPr="00DA7232">
        <w:rPr>
          <w:rFonts w:ascii="Consolas" w:eastAsia="Times New Roman" w:hAnsi="Consolas" w:cs="Times New Roman"/>
          <w:color w:val="569CD6"/>
          <w:sz w:val="26"/>
          <w:szCs w:val="26"/>
        </w:rPr>
        <w:t>const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r w:rsidRPr="00DA7232">
        <w:rPr>
          <w:rFonts w:ascii="Consolas" w:eastAsia="Times New Roman" w:hAnsi="Consolas" w:cs="Times New Roman"/>
          <w:color w:val="4FC1FF"/>
          <w:sz w:val="26"/>
          <w:szCs w:val="26"/>
        </w:rPr>
        <w:t>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= 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document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querySelector</w:t>
      </w:r>
      <w:proofErr w:type="spellEnd"/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'.header'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spellStart"/>
      <w:r w:rsidRPr="00DA7232">
        <w:rPr>
          <w:rFonts w:ascii="Consolas" w:eastAsia="Times New Roman" w:hAnsi="Consolas" w:cs="Times New Roman"/>
          <w:color w:val="569CD6"/>
          <w:sz w:val="26"/>
          <w:szCs w:val="26"/>
        </w:rPr>
        <w:t>var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</w:t>
      </w:r>
      <w:proofErr w:type="spellStart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scroll_position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= 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window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scrollY</w:t>
      </w:r>
      <w:proofErr w:type="spellEnd"/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DA7232">
        <w:rPr>
          <w:rFonts w:ascii="Consolas" w:eastAsia="Times New Roman" w:hAnsi="Consolas" w:cs="Times New Roman"/>
          <w:color w:val="C586C0"/>
          <w:sz w:val="26"/>
          <w:szCs w:val="26"/>
        </w:rPr>
        <w:t>if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proofErr w:type="spellStart"/>
      <w:proofErr w:type="gramEnd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scroll_position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&gt; </w:t>
      </w:r>
      <w:r w:rsidRPr="00DA7232">
        <w:rPr>
          <w:rFonts w:ascii="Consolas" w:eastAsia="Times New Roman" w:hAnsi="Consolas" w:cs="Times New Roman"/>
          <w:color w:val="B5CEA8"/>
          <w:sz w:val="26"/>
          <w:szCs w:val="26"/>
        </w:rPr>
        <w:t>200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style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backgroundColor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=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"#29323c"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style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transition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=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"1s ease all"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gramStart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  <w:r w:rsidRPr="00DA7232">
        <w:rPr>
          <w:rFonts w:ascii="Consolas" w:eastAsia="Times New Roman" w:hAnsi="Consolas" w:cs="Times New Roman"/>
          <w:color w:val="C586C0"/>
          <w:sz w:val="26"/>
          <w:szCs w:val="26"/>
        </w:rPr>
        <w:t>else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lastRenderedPageBreak/>
        <w:t>        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header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style</w:t>
      </w:r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backgroundColor</w:t>
      </w:r>
      <w:proofErr w:type="spell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= 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"transparent"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proofErr w:type="spellStart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menu_</w:t>
      </w:r>
      <w:proofErr w:type="gramStart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item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forEach</w:t>
      </w:r>
      <w:proofErr w:type="spellEnd"/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((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item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</w:t>
      </w:r>
      <w:r w:rsidRPr="00DA7232">
        <w:rPr>
          <w:rFonts w:ascii="Consolas" w:eastAsia="Times New Roman" w:hAnsi="Consolas" w:cs="Times New Roman"/>
          <w:color w:val="569CD6"/>
          <w:sz w:val="26"/>
          <w:szCs w:val="26"/>
        </w:rPr>
        <w:t>=&gt;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item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addEventListener</w:t>
      </w:r>
      <w:proofErr w:type="spellEnd"/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'click'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,()</w:t>
      </w:r>
      <w:r w:rsidRPr="00DA7232">
        <w:rPr>
          <w:rFonts w:ascii="Consolas" w:eastAsia="Times New Roman" w:hAnsi="Consolas" w:cs="Times New Roman"/>
          <w:color w:val="569CD6"/>
          <w:sz w:val="26"/>
          <w:szCs w:val="26"/>
        </w:rPr>
        <w:t>=&gt;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{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proofErr w:type="spellStart"/>
      <w:proofErr w:type="gramStart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hamburger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classList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toggle</w:t>
      </w:r>
      <w:proofErr w:type="spellEnd"/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'active'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    </w:t>
      </w:r>
      <w:proofErr w:type="spellStart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mobile_</w:t>
      </w:r>
      <w:proofErr w:type="gramStart"/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menu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9CDCFE"/>
          <w:sz w:val="26"/>
          <w:szCs w:val="26"/>
        </w:rPr>
        <w:t>classList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DA7232">
        <w:rPr>
          <w:rFonts w:ascii="Consolas" w:eastAsia="Times New Roman" w:hAnsi="Consolas" w:cs="Times New Roman"/>
          <w:color w:val="DCDCAA"/>
          <w:sz w:val="26"/>
          <w:szCs w:val="26"/>
        </w:rPr>
        <w:t>toggle</w:t>
      </w:r>
      <w:proofErr w:type="spellEnd"/>
      <w:proofErr w:type="gramEnd"/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r w:rsidRPr="00DA7232">
        <w:rPr>
          <w:rFonts w:ascii="Consolas" w:eastAsia="Times New Roman" w:hAnsi="Consolas" w:cs="Times New Roman"/>
          <w:color w:val="CE9178"/>
          <w:sz w:val="26"/>
          <w:szCs w:val="26"/>
        </w:rPr>
        <w:t>'active'</w:t>
      </w: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    });</w:t>
      </w:r>
    </w:p>
    <w:p w:rsidR="00DA7232" w:rsidRPr="00DA7232" w:rsidRDefault="00DA7232" w:rsidP="00DA7232">
      <w:pPr>
        <w:shd w:val="clear" w:color="auto" w:fill="1E1E1E"/>
        <w:bidi w:val="0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DA7232">
        <w:rPr>
          <w:rFonts w:ascii="Consolas" w:eastAsia="Times New Roman" w:hAnsi="Consolas" w:cs="Times New Roman"/>
          <w:color w:val="D4D4D4"/>
          <w:sz w:val="26"/>
          <w:szCs w:val="26"/>
        </w:rPr>
        <w:t>});</w:t>
      </w:r>
    </w:p>
    <w:p w:rsidR="00DA7232" w:rsidRPr="00DA7232" w:rsidRDefault="00DA7232" w:rsidP="00DA7232">
      <w:pPr>
        <w:jc w:val="right"/>
        <w:rPr>
          <w:sz w:val="40"/>
          <w:szCs w:val="40"/>
          <w:lang w:bidi="ar-YE"/>
        </w:rPr>
      </w:pPr>
      <w:bookmarkStart w:id="0" w:name="_GoBack"/>
      <w:bookmarkEnd w:id="0"/>
    </w:p>
    <w:p w:rsidR="00240001" w:rsidRDefault="00240001" w:rsidP="00240001">
      <w:pPr>
        <w:jc w:val="right"/>
        <w:rPr>
          <w:sz w:val="40"/>
          <w:szCs w:val="40"/>
          <w:lang w:bidi="ar-YE"/>
        </w:rPr>
      </w:pPr>
      <w:r>
        <w:rPr>
          <w:sz w:val="40"/>
          <w:szCs w:val="40"/>
          <w:lang w:bidi="ar-YE"/>
        </w:rPr>
        <w:t xml:space="preserve">    </w:t>
      </w:r>
    </w:p>
    <w:p w:rsidR="00240001" w:rsidRDefault="00240001" w:rsidP="00240001">
      <w:pPr>
        <w:jc w:val="right"/>
        <w:rPr>
          <w:rFonts w:hint="cs"/>
          <w:sz w:val="40"/>
          <w:szCs w:val="40"/>
          <w:rtl/>
          <w:lang w:bidi="ar-YE"/>
        </w:rPr>
      </w:pPr>
    </w:p>
    <w:p w:rsidR="00240001" w:rsidRDefault="00240001" w:rsidP="00240001">
      <w:pPr>
        <w:jc w:val="right"/>
        <w:rPr>
          <w:sz w:val="40"/>
          <w:szCs w:val="40"/>
          <w:lang w:bidi="ar-YE"/>
        </w:rPr>
      </w:pPr>
      <w:r>
        <w:rPr>
          <w:sz w:val="40"/>
          <w:szCs w:val="40"/>
          <w:lang w:bidi="ar-YE"/>
        </w:rPr>
        <w:t xml:space="preserve">      </w:t>
      </w:r>
    </w:p>
    <w:p w:rsidR="00240001" w:rsidRPr="00240001" w:rsidRDefault="00240001" w:rsidP="00240001">
      <w:pPr>
        <w:jc w:val="right"/>
        <w:rPr>
          <w:rFonts w:hint="cs"/>
          <w:sz w:val="40"/>
          <w:szCs w:val="40"/>
          <w:rtl/>
          <w:lang w:bidi="ar-YE"/>
        </w:rPr>
      </w:pPr>
      <w:r>
        <w:rPr>
          <w:sz w:val="40"/>
          <w:szCs w:val="40"/>
          <w:lang w:bidi="ar-YE"/>
        </w:rPr>
        <w:t xml:space="preserve"> </w:t>
      </w:r>
      <w:r>
        <w:rPr>
          <w:sz w:val="40"/>
          <w:szCs w:val="40"/>
          <w:lang w:bidi="ar-YE"/>
        </w:rPr>
        <w:tab/>
      </w:r>
    </w:p>
    <w:sectPr w:rsidR="00240001" w:rsidRPr="00240001" w:rsidSect="009A6177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752BC8"/>
    <w:multiLevelType w:val="hybridMultilevel"/>
    <w:tmpl w:val="C4A6995E"/>
    <w:lvl w:ilvl="0" w:tplc="30C20CF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B003C4A"/>
    <w:multiLevelType w:val="hybridMultilevel"/>
    <w:tmpl w:val="4BA44F10"/>
    <w:lvl w:ilvl="0" w:tplc="30C20CF4">
      <w:start w:val="1"/>
      <w:numFmt w:val="bullet"/>
      <w:lvlText w:val=""/>
      <w:lvlJc w:val="left"/>
      <w:pPr>
        <w:ind w:left="16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" w15:restartNumberingAfterBreak="0">
    <w:nsid w:val="45242838"/>
    <w:multiLevelType w:val="hybridMultilevel"/>
    <w:tmpl w:val="8C82D570"/>
    <w:lvl w:ilvl="0" w:tplc="7092129C">
      <w:start w:val="1"/>
      <w:numFmt w:val="decimal"/>
      <w:lvlText w:val="%1-"/>
      <w:lvlJc w:val="left"/>
      <w:pPr>
        <w:ind w:left="1321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6" w:hanging="360"/>
      </w:pPr>
    </w:lvl>
    <w:lvl w:ilvl="2" w:tplc="0409001B" w:tentative="1">
      <w:start w:val="1"/>
      <w:numFmt w:val="lowerRoman"/>
      <w:lvlText w:val="%3."/>
      <w:lvlJc w:val="right"/>
      <w:pPr>
        <w:ind w:left="2716" w:hanging="180"/>
      </w:pPr>
    </w:lvl>
    <w:lvl w:ilvl="3" w:tplc="0409000F" w:tentative="1">
      <w:start w:val="1"/>
      <w:numFmt w:val="decimal"/>
      <w:lvlText w:val="%4."/>
      <w:lvlJc w:val="left"/>
      <w:pPr>
        <w:ind w:left="3436" w:hanging="360"/>
      </w:pPr>
    </w:lvl>
    <w:lvl w:ilvl="4" w:tplc="04090019" w:tentative="1">
      <w:start w:val="1"/>
      <w:numFmt w:val="lowerLetter"/>
      <w:lvlText w:val="%5."/>
      <w:lvlJc w:val="left"/>
      <w:pPr>
        <w:ind w:left="4156" w:hanging="360"/>
      </w:pPr>
    </w:lvl>
    <w:lvl w:ilvl="5" w:tplc="0409001B" w:tentative="1">
      <w:start w:val="1"/>
      <w:numFmt w:val="lowerRoman"/>
      <w:lvlText w:val="%6."/>
      <w:lvlJc w:val="right"/>
      <w:pPr>
        <w:ind w:left="4876" w:hanging="180"/>
      </w:pPr>
    </w:lvl>
    <w:lvl w:ilvl="6" w:tplc="0409000F" w:tentative="1">
      <w:start w:val="1"/>
      <w:numFmt w:val="decimal"/>
      <w:lvlText w:val="%7."/>
      <w:lvlJc w:val="left"/>
      <w:pPr>
        <w:ind w:left="5596" w:hanging="360"/>
      </w:pPr>
    </w:lvl>
    <w:lvl w:ilvl="7" w:tplc="04090019" w:tentative="1">
      <w:start w:val="1"/>
      <w:numFmt w:val="lowerLetter"/>
      <w:lvlText w:val="%8."/>
      <w:lvlJc w:val="left"/>
      <w:pPr>
        <w:ind w:left="6316" w:hanging="360"/>
      </w:pPr>
    </w:lvl>
    <w:lvl w:ilvl="8" w:tplc="0409001B" w:tentative="1">
      <w:start w:val="1"/>
      <w:numFmt w:val="lowerRoman"/>
      <w:lvlText w:val="%9."/>
      <w:lvlJc w:val="right"/>
      <w:pPr>
        <w:ind w:left="7036" w:hanging="180"/>
      </w:pPr>
    </w:lvl>
  </w:abstractNum>
  <w:abstractNum w:abstractNumId="3" w15:restartNumberingAfterBreak="0">
    <w:nsid w:val="51CD6074"/>
    <w:multiLevelType w:val="hybridMultilevel"/>
    <w:tmpl w:val="13784F20"/>
    <w:lvl w:ilvl="0" w:tplc="AE068D0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EFB50D5"/>
    <w:multiLevelType w:val="hybridMultilevel"/>
    <w:tmpl w:val="945E41AA"/>
    <w:lvl w:ilvl="0" w:tplc="30C20C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2F7DCD"/>
    <w:multiLevelType w:val="hybridMultilevel"/>
    <w:tmpl w:val="FD4015BE"/>
    <w:lvl w:ilvl="0" w:tplc="6B0ADC1E">
      <w:start w:val="6"/>
      <w:numFmt w:val="bullet"/>
      <w:lvlText w:val="-"/>
      <w:lvlJc w:val="left"/>
      <w:pPr>
        <w:ind w:left="720" w:hanging="360"/>
      </w:pPr>
      <w:rPr>
        <w:rFonts w:ascii="inherit" w:eastAsia="Times New Roman" w:hAnsi="inherit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0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74AF"/>
    <w:rsid w:val="00240001"/>
    <w:rsid w:val="003F551B"/>
    <w:rsid w:val="0098630C"/>
    <w:rsid w:val="009A6177"/>
    <w:rsid w:val="00C73B99"/>
    <w:rsid w:val="00C9513A"/>
    <w:rsid w:val="00D474AF"/>
    <w:rsid w:val="00DA7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65085C3"/>
  <w15:chartTrackingRefBased/>
  <w15:docId w15:val="{5FB4327A-639C-485C-8936-74E46FA30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863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8630C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98630C"/>
  </w:style>
  <w:style w:type="paragraph" w:styleId="ListParagraph">
    <w:name w:val="List Paragraph"/>
    <w:basedOn w:val="Normal"/>
    <w:uiPriority w:val="34"/>
    <w:qFormat/>
    <w:rsid w:val="00C9513A"/>
    <w:pPr>
      <w:ind w:left="720"/>
      <w:contextualSpacing/>
    </w:pPr>
  </w:style>
  <w:style w:type="paragraph" w:customStyle="1" w:styleId="msonormal0">
    <w:name w:val="msonormal"/>
    <w:basedOn w:val="Normal"/>
    <w:rsid w:val="00DA7232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70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71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2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87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0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16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06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6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96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22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50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62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00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86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5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2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58</Pages>
  <Words>7702</Words>
  <Characters>43903</Characters>
  <Application>Microsoft Office Word</Application>
  <DocSecurity>0</DocSecurity>
  <Lines>365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FITEER</dc:creator>
  <cp:keywords/>
  <dc:description/>
  <cp:lastModifiedBy>FITEER</cp:lastModifiedBy>
  <cp:revision>3</cp:revision>
  <dcterms:created xsi:type="dcterms:W3CDTF">2021-04-11T15:24:00Z</dcterms:created>
  <dcterms:modified xsi:type="dcterms:W3CDTF">2021-04-11T16:03:00Z</dcterms:modified>
</cp:coreProperties>
</file>